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4F" w:rsidRDefault="00FF634F" w:rsidP="006A585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58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ИНФОРМАЦИОННО-КОММУНИКАЦИОННЫЕ ТЕХНОЛОГИИ В УЧЕБНО-ВОСПИТАТЕЛЬНОМ ПРОЦЕССЕ</w:t>
      </w:r>
    </w:p>
    <w:p w:rsidR="006A5856" w:rsidRPr="00570E54" w:rsidRDefault="006A5856" w:rsidP="006A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E54">
        <w:rPr>
          <w:rFonts w:ascii="Times New Roman" w:eastAsia="Times New Roman" w:hAnsi="Times New Roman" w:cs="Times New Roman"/>
          <w:sz w:val="24"/>
          <w:szCs w:val="24"/>
        </w:rPr>
        <w:t>Е.И.Кожемякина</w:t>
      </w:r>
    </w:p>
    <w:p w:rsidR="006A5856" w:rsidRDefault="006A5856" w:rsidP="006A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E54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 «Гимназия №3 г</w:t>
      </w:r>
      <w:proofErr w:type="gramStart"/>
      <w:r w:rsidRPr="00570E54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70E54">
        <w:rPr>
          <w:rFonts w:ascii="Times New Roman" w:eastAsia="Times New Roman" w:hAnsi="Times New Roman" w:cs="Times New Roman"/>
          <w:sz w:val="24"/>
          <w:szCs w:val="24"/>
        </w:rPr>
        <w:t>орно-Алтайска», Горно-Алтайск</w:t>
      </w:r>
    </w:p>
    <w:p w:rsidR="006A5856" w:rsidRDefault="006A5856" w:rsidP="006A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856" w:rsidRPr="006A5856" w:rsidRDefault="006A5856" w:rsidP="006A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34F" w:rsidRPr="000667BD" w:rsidRDefault="00FF634F" w:rsidP="00766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приоритетных направлений процесса информатизации современного общества является информатизация образования.</w:t>
      </w:r>
    </w:p>
    <w:p w:rsidR="002866E5" w:rsidRPr="000667BD" w:rsidRDefault="00F529E6" w:rsidP="00066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Гимназия достаточно хорошо оснащена компьютерной техникой: 3 компьютерных класса, 2 переносные системы (</w:t>
      </w:r>
      <w:proofErr w:type="spellStart"/>
      <w:r w:rsidRPr="000667BD">
        <w:rPr>
          <w:rFonts w:ascii="Times New Roman" w:eastAsia="Times New Roman" w:hAnsi="Times New Roman" w:cs="Times New Roman"/>
          <w:sz w:val="24"/>
          <w:szCs w:val="24"/>
        </w:rPr>
        <w:t>ноутбук+проектор+интерактивная</w:t>
      </w:r>
      <w:proofErr w:type="spellEnd"/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 система), 7 </w:t>
      </w:r>
      <w:proofErr w:type="spellStart"/>
      <w:r w:rsidRPr="000667BD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 классов, в 8 предметных кабинетах установлены компьютеры, 39 компьютеров имеют доступ к сети Интернет. Но имеющиеся в гимназии ресурсы используются неэффективно. </w:t>
      </w:r>
    </w:p>
    <w:p w:rsidR="00F529E6" w:rsidRPr="000667BD" w:rsidRDefault="00367895" w:rsidP="00066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В</w:t>
      </w:r>
      <w:r w:rsidR="002866E5" w:rsidRPr="000667BD">
        <w:rPr>
          <w:rFonts w:ascii="Times New Roman" w:hAnsi="Times New Roman" w:cs="Times New Roman"/>
          <w:sz w:val="24"/>
          <w:szCs w:val="24"/>
        </w:rPr>
        <w:t>недрение информационных технологий в учебно-воспитательный процесс идёт медленно.  На невысоком уровне осуществляется обучение педагогов, не сформирована система постоянной методической поддержки применения ИКТ в учебном процессе. Не все преподаватели обладают навыками пользователя ПК и поэтому испытывают трудности в организации своей педагогической деятельности, не могут в полной мере использовать инновационные технологии, что требует постоянной их подготовки и методической поддержки со стороны администрации гимназии.</w:t>
      </w:r>
    </w:p>
    <w:p w:rsidR="00F529E6" w:rsidRPr="000667BD" w:rsidRDefault="00F529E6" w:rsidP="00066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 Для оптимального использования компьютера в образовательном процессе гимназии решается целый ряд организационно-педагогических проблем, таких как определение форм использования компьютера в урочной и внеурочной работе и подготовка педагогов к работе с компьютером.</w:t>
      </w:r>
    </w:p>
    <w:p w:rsidR="00F529E6" w:rsidRPr="000667BD" w:rsidRDefault="00766815" w:rsidP="00066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529E6" w:rsidRPr="000667BD">
        <w:rPr>
          <w:rFonts w:ascii="Times New Roman" w:hAnsi="Times New Roman" w:cs="Times New Roman"/>
          <w:bCs/>
          <w:color w:val="333333"/>
          <w:sz w:val="24"/>
          <w:szCs w:val="24"/>
        </w:rPr>
        <w:t>В работе заместителя директора по  информатизации школьного образования обязательным компонентом является оказание консультативной и методической помощи учителям-предметникам.  Для того чтобы как можно более полно использовать материально-техническую базу, с учителями постоянно проводятся семинары и практикумы.</w:t>
      </w:r>
    </w:p>
    <w:p w:rsidR="00F529E6" w:rsidRPr="000667BD" w:rsidRDefault="00F529E6" w:rsidP="00066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2008-2009 учебном году были проведены следующие семинары:</w:t>
      </w:r>
    </w:p>
    <w:p w:rsidR="00F529E6" w:rsidRPr="000667BD" w:rsidRDefault="00F529E6" w:rsidP="000667BD">
      <w:pPr>
        <w:numPr>
          <w:ilvl w:val="2"/>
          <w:numId w:val="14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практическое занятие для учителей по освоению программы </w:t>
      </w:r>
      <w:proofErr w:type="spellStart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MyTest</w:t>
      </w:r>
      <w:proofErr w:type="spellEnd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F529E6" w:rsidRPr="000667BD" w:rsidRDefault="00F529E6" w:rsidP="000667BD">
      <w:pPr>
        <w:numPr>
          <w:ilvl w:val="2"/>
          <w:numId w:val="14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семинар</w:t>
      </w: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практикум</w:t>
      </w: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Microsoft Office PowerPoint;  </w:t>
      </w:r>
    </w:p>
    <w:p w:rsidR="00F529E6" w:rsidRPr="000667BD" w:rsidRDefault="00F529E6" w:rsidP="000667BD">
      <w:pPr>
        <w:numPr>
          <w:ilvl w:val="2"/>
          <w:numId w:val="14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семинар-практикум «Создание  </w:t>
      </w: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Web</w:t>
      </w: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-страниц»; </w:t>
      </w:r>
    </w:p>
    <w:p w:rsidR="00F529E6" w:rsidRPr="000667BD" w:rsidRDefault="00F529E6" w:rsidP="000667BD">
      <w:pPr>
        <w:numPr>
          <w:ilvl w:val="2"/>
          <w:numId w:val="14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семинар «Образовательные ресурсы сети Интернет», практические занятия;   </w:t>
      </w:r>
    </w:p>
    <w:p w:rsidR="00F529E6" w:rsidRPr="000667BD" w:rsidRDefault="00F529E6" w:rsidP="000667BD">
      <w:pPr>
        <w:numPr>
          <w:ilvl w:val="2"/>
          <w:numId w:val="14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практическое занятие по использованию интерактивной системы </w:t>
      </w:r>
      <w:proofErr w:type="spellStart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eBeam</w:t>
      </w:r>
      <w:proofErr w:type="spellEnd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Interact</w:t>
      </w: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lnk</w:t>
      </w:r>
      <w:proofErr w:type="spellEnd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F529E6" w:rsidRPr="000667BD" w:rsidRDefault="00F529E6" w:rsidP="000667BD">
      <w:pPr>
        <w:numPr>
          <w:ilvl w:val="2"/>
          <w:numId w:val="14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круглый стол «ИКТ в начальной школе»; </w:t>
      </w:r>
    </w:p>
    <w:p w:rsidR="00F529E6" w:rsidRPr="000667BD" w:rsidRDefault="00F529E6" w:rsidP="000667BD">
      <w:pPr>
        <w:numPr>
          <w:ilvl w:val="2"/>
          <w:numId w:val="14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круглый стол «Применение интерактивной доски  </w:t>
      </w:r>
      <w:proofErr w:type="spellStart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SmartBord</w:t>
      </w:r>
      <w:proofErr w:type="spellEnd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уроках </w:t>
      </w:r>
      <w:proofErr w:type="spellStart"/>
      <w:proofErr w:type="gramStart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естественно-научного</w:t>
      </w:r>
      <w:proofErr w:type="spellEnd"/>
      <w:proofErr w:type="gramEnd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цикла»;</w:t>
      </w:r>
    </w:p>
    <w:p w:rsidR="00F529E6" w:rsidRPr="000667BD" w:rsidRDefault="00F529E6" w:rsidP="000667BD">
      <w:pPr>
        <w:numPr>
          <w:ilvl w:val="2"/>
          <w:numId w:val="14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семинар-практикум  «Почтовый ящик. Регистрация. Отправка письма»;</w:t>
      </w:r>
    </w:p>
    <w:p w:rsidR="00F529E6" w:rsidRPr="000667BD" w:rsidRDefault="00F529E6" w:rsidP="000667BD">
      <w:pPr>
        <w:numPr>
          <w:ilvl w:val="2"/>
          <w:numId w:val="14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семинар-практикум «Сеть творческих учителей. Регистрация в сети»;</w:t>
      </w:r>
    </w:p>
    <w:p w:rsidR="00F529E6" w:rsidRPr="000667BD" w:rsidRDefault="00F529E6" w:rsidP="000667BD">
      <w:pPr>
        <w:numPr>
          <w:ilvl w:val="2"/>
          <w:numId w:val="14"/>
        </w:numPr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семинар «Ресурсы сервера гимназии».</w:t>
      </w:r>
    </w:p>
    <w:p w:rsidR="00766815" w:rsidRPr="006A5856" w:rsidRDefault="00E04873" w:rsidP="006A5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Апрель месяц проходит как «Месячник информационных технологий», в рамках которого проводятся семинары, открытые уроки, круглые столы, мастер-классы, обмен опытом и др.</w:t>
      </w:r>
    </w:p>
    <w:p w:rsidR="00F529E6" w:rsidRPr="000667BD" w:rsidRDefault="00F529E6" w:rsidP="007668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 Гимназия реализует следующие модели информатизации образовательного процесса: </w:t>
      </w:r>
    </w:p>
    <w:p w:rsidR="00F529E6" w:rsidRPr="000667BD" w:rsidRDefault="00F529E6" w:rsidP="000667BD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использование готовых электронных пособий;</w:t>
      </w:r>
    </w:p>
    <w:p w:rsidR="00F529E6" w:rsidRPr="000667BD" w:rsidRDefault="00F529E6" w:rsidP="000667BD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выступление с опорой на мультимедиа презентацию;</w:t>
      </w:r>
    </w:p>
    <w:p w:rsidR="00F529E6" w:rsidRPr="000667BD" w:rsidRDefault="00F529E6" w:rsidP="000667BD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электронные тесты;</w:t>
      </w:r>
    </w:p>
    <w:p w:rsidR="002866E5" w:rsidRPr="006A5856" w:rsidRDefault="00F529E6" w:rsidP="000667BD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ресурсы сети Интернет. </w:t>
      </w:r>
    </w:p>
    <w:p w:rsidR="006A5856" w:rsidRDefault="006A5856" w:rsidP="00066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FEF" w:rsidRPr="009D25A8" w:rsidRDefault="00F50FEF" w:rsidP="00066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5A8">
        <w:rPr>
          <w:rFonts w:ascii="Times New Roman" w:hAnsi="Times New Roman" w:cs="Times New Roman"/>
          <w:b/>
          <w:sz w:val="24"/>
          <w:szCs w:val="24"/>
        </w:rPr>
        <w:lastRenderedPageBreak/>
        <w:t>Выступление с опорой на мультимедиа презентацию.</w:t>
      </w:r>
    </w:p>
    <w:p w:rsidR="00F50FEF" w:rsidRPr="000667BD" w:rsidRDefault="00F50FEF" w:rsidP="0006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Неотъемлемой частью образовательного процесса стали уроки-презентации. Часто на уроках приходится выносить на доску большое количество различного материала, как с использованием мела, так и бумажных. Это занимает большое количество времени и места на доске. Такое неудобство легко разрешается с помощью слайдовых презентаций.</w:t>
      </w:r>
    </w:p>
    <w:p w:rsidR="00FA6EA2" w:rsidRPr="000667BD" w:rsidRDefault="00F50FEF" w:rsidP="0006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Повышается эффективность урока: активизируется восприятие материала </w:t>
      </w:r>
      <w:proofErr w:type="gramStart"/>
      <w:r w:rsidRPr="00066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67BD">
        <w:rPr>
          <w:rFonts w:ascii="Times New Roman" w:hAnsi="Times New Roman" w:cs="Times New Roman"/>
          <w:sz w:val="24"/>
          <w:szCs w:val="24"/>
        </w:rPr>
        <w:t xml:space="preserve"> за счет слуха и зрения, учитель может применить за урок существенно больший по объему и разнообразию материал.</w:t>
      </w:r>
    </w:p>
    <w:p w:rsidR="00FA6EA2" w:rsidRPr="000667BD" w:rsidRDefault="00FA6EA2" w:rsidP="000667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Целесообразность применения ИКТ</w:t>
      </w:r>
      <w:r w:rsidR="009D25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6EA2" w:rsidRPr="000667BD" w:rsidRDefault="00FA6EA2" w:rsidP="000667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Уровень усвоения знаний и практических навыков учащимися</w:t>
      </w:r>
    </w:p>
    <w:p w:rsidR="00FA6EA2" w:rsidRPr="000667BD" w:rsidRDefault="00FA6EA2" w:rsidP="000667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Мобилизующий (активизирующий) эффект</w:t>
      </w:r>
    </w:p>
    <w:p w:rsidR="00FA6EA2" w:rsidRPr="000667BD" w:rsidRDefault="00FA6EA2" w:rsidP="000667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Уровень мотивации к обучению</w:t>
      </w:r>
    </w:p>
    <w:p w:rsidR="00FA6EA2" w:rsidRPr="000667BD" w:rsidRDefault="00FA6EA2" w:rsidP="000667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Эргономический эффект</w:t>
      </w:r>
    </w:p>
    <w:p w:rsidR="00FA6EA2" w:rsidRPr="000667BD" w:rsidRDefault="00FA6EA2" w:rsidP="000667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Динамика тонуса учащихся</w:t>
      </w:r>
    </w:p>
    <w:p w:rsidR="003E3E7C" w:rsidRPr="000667BD" w:rsidRDefault="003E3E7C" w:rsidP="0076681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Исп</w:t>
      </w:r>
      <w:r w:rsidR="00DA7801" w:rsidRPr="000667BD">
        <w:rPr>
          <w:rFonts w:ascii="Times New Roman" w:hAnsi="Times New Roman" w:cs="Times New Roman"/>
          <w:sz w:val="24"/>
          <w:szCs w:val="24"/>
        </w:rPr>
        <w:t>о</w:t>
      </w:r>
      <w:r w:rsidRPr="000667BD">
        <w:rPr>
          <w:rFonts w:ascii="Times New Roman" w:hAnsi="Times New Roman" w:cs="Times New Roman"/>
          <w:sz w:val="24"/>
          <w:szCs w:val="24"/>
        </w:rPr>
        <w:t>льзование проектора и экрана возможно на любом этапе урока, но особенно эффективно на этапе</w:t>
      </w:r>
      <w:r w:rsidRPr="000667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67895" w:rsidRPr="000667B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 нового мат</w:t>
      </w:r>
      <w:r w:rsidR="00367895" w:rsidRPr="000667BD">
        <w:rPr>
          <w:rFonts w:ascii="Times New Roman" w:eastAsia="Times New Roman" w:hAnsi="Times New Roman" w:cs="Times New Roman"/>
          <w:sz w:val="24"/>
          <w:szCs w:val="24"/>
        </w:rPr>
        <w:t>ериала.</w:t>
      </w:r>
    </w:p>
    <w:p w:rsidR="00741BB6" w:rsidRPr="000667BD" w:rsidRDefault="00367895" w:rsidP="000667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Но учителю следует помнить о том, что </w:t>
      </w:r>
      <w:proofErr w:type="gramStart"/>
      <w:r w:rsidRPr="000667BD">
        <w:rPr>
          <w:rFonts w:ascii="Times New Roman" w:eastAsia="Times New Roman" w:hAnsi="Times New Roman" w:cs="Times New Roman"/>
          <w:sz w:val="24"/>
          <w:szCs w:val="24"/>
        </w:rPr>
        <w:t>использовать экран нужно дозировано</w:t>
      </w:r>
      <w:proofErr w:type="gramEnd"/>
      <w:r w:rsidR="001B4304" w:rsidRPr="000667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 от 5 до 15 минут, т.к. </w:t>
      </w:r>
      <w:r w:rsidR="001B4304" w:rsidRPr="000667BD">
        <w:rPr>
          <w:rFonts w:ascii="Times New Roman" w:eastAsia="Times New Roman" w:hAnsi="Times New Roman" w:cs="Times New Roman"/>
          <w:sz w:val="24"/>
          <w:szCs w:val="24"/>
        </w:rPr>
        <w:t>некоторые дети не могут долго воспринимать информацию с экрана. И  ни один компьютер не заменит живого общения с учителем.</w:t>
      </w:r>
    </w:p>
    <w:p w:rsidR="00741BB6" w:rsidRPr="000667BD" w:rsidRDefault="00AC54FE" w:rsidP="007668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На сервере гимназии создана и постоянно пополняется единая коллекция презентаций учителей-предметников и  наших учеников.</w:t>
      </w:r>
      <w:r w:rsidR="0012175B" w:rsidRPr="000667BD">
        <w:rPr>
          <w:rFonts w:ascii="Times New Roman" w:eastAsia="Times New Roman" w:hAnsi="Times New Roman" w:cs="Times New Roman"/>
          <w:sz w:val="24"/>
          <w:szCs w:val="24"/>
        </w:rPr>
        <w:t xml:space="preserve"> Перечень всех презентаций собран в единый каталог, которым учителя пользуются при планировании уроков.</w:t>
      </w:r>
    </w:p>
    <w:p w:rsidR="00134AE6" w:rsidRPr="000667BD" w:rsidRDefault="00DF3892" w:rsidP="007668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>Для реализации данной модели</w:t>
      </w:r>
      <w:r w:rsidR="00134AE6" w:rsidRPr="000667BD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 </w:t>
      </w:r>
      <w:r w:rsidRPr="000667BD">
        <w:rPr>
          <w:rFonts w:ascii="Times New Roman" w:eastAsia="Times New Roman" w:hAnsi="Times New Roman" w:cs="Times New Roman"/>
          <w:sz w:val="24"/>
          <w:szCs w:val="24"/>
        </w:rPr>
        <w:t>сформирована база</w:t>
      </w:r>
      <w:r w:rsidR="00134AE6" w:rsidRPr="000667B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объектов, прежде всего, различных статических и динамических изображений, звуков.</w:t>
      </w:r>
    </w:p>
    <w:p w:rsidR="00FF295E" w:rsidRPr="006A5856" w:rsidRDefault="009B12C5" w:rsidP="006A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С </w:t>
      </w:r>
      <w:r w:rsidR="006E1F29" w:rsidRPr="000667BD">
        <w:rPr>
          <w:rFonts w:ascii="Times New Roman" w:hAnsi="Times New Roman" w:cs="Times New Roman"/>
          <w:sz w:val="24"/>
          <w:szCs w:val="24"/>
        </w:rPr>
        <w:t>оп</w:t>
      </w:r>
      <w:r w:rsidRPr="000667BD">
        <w:rPr>
          <w:rFonts w:ascii="Times New Roman" w:hAnsi="Times New Roman" w:cs="Times New Roman"/>
          <w:sz w:val="24"/>
          <w:szCs w:val="24"/>
        </w:rPr>
        <w:t xml:space="preserve">орой на мультимедиа презентации проводятся </w:t>
      </w:r>
      <w:r w:rsidRPr="000667B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D15AB" w:rsidRPr="000667BD">
        <w:rPr>
          <w:rFonts w:ascii="Times New Roman" w:eastAsia="Times New Roman" w:hAnsi="Times New Roman" w:cs="Times New Roman"/>
          <w:sz w:val="24"/>
          <w:szCs w:val="24"/>
        </w:rPr>
        <w:t xml:space="preserve">бщешкольные </w:t>
      </w:r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и классные родительские </w:t>
      </w:r>
      <w:r w:rsidR="000667BD" w:rsidRPr="000667BD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667BD">
        <w:rPr>
          <w:rFonts w:ascii="Times New Roman" w:eastAsia="Times New Roman" w:hAnsi="Times New Roman" w:cs="Times New Roman"/>
          <w:sz w:val="24"/>
          <w:szCs w:val="24"/>
        </w:rPr>
        <w:t>, методические семинары,</w:t>
      </w:r>
      <w:r w:rsidRPr="000667BD">
        <w:rPr>
          <w:rFonts w:ascii="Times New Roman" w:hAnsi="Times New Roman" w:cs="Times New Roman"/>
          <w:sz w:val="24"/>
          <w:szCs w:val="24"/>
        </w:rPr>
        <w:t xml:space="preserve"> </w:t>
      </w:r>
      <w:r w:rsidRPr="000667BD">
        <w:rPr>
          <w:rFonts w:ascii="Times New Roman" w:eastAsia="Times New Roman" w:hAnsi="Times New Roman" w:cs="Times New Roman"/>
          <w:sz w:val="24"/>
          <w:szCs w:val="24"/>
        </w:rPr>
        <w:t>педагогические советы, защита аттестующихся учителей и т.д.</w:t>
      </w:r>
    </w:p>
    <w:p w:rsidR="00D72BD3" w:rsidRPr="009D25A8" w:rsidRDefault="00D72BD3" w:rsidP="0006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5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Работа с готовыми электронными изданиями.</w:t>
      </w:r>
    </w:p>
    <w:p w:rsidR="009D25A8" w:rsidRPr="000667BD" w:rsidRDefault="009D25A8" w:rsidP="009D2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электронные </w:t>
      </w:r>
      <w:proofErr w:type="gramStart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издания</w:t>
      </w:r>
      <w:proofErr w:type="gramEnd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приобретенные за счет бюджетных и внебюджетных средств, а также за личный счет учителей собраны в единый каталог </w:t>
      </w:r>
      <w:proofErr w:type="spellStart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медиатеки</w:t>
      </w:r>
      <w:proofErr w:type="spellEnd"/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гимназии.</w:t>
      </w:r>
    </w:p>
    <w:p w:rsidR="00D72BD3" w:rsidRPr="000667BD" w:rsidRDefault="00D72BD3" w:rsidP="0006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667BD">
        <w:rPr>
          <w:rFonts w:ascii="Times New Roman" w:eastAsia="Times New Roman" w:hAnsi="Times New Roman" w:cs="Times New Roman"/>
          <w:sz w:val="24"/>
          <w:szCs w:val="24"/>
        </w:rPr>
        <w:t>медиатеке</w:t>
      </w:r>
      <w:proofErr w:type="spellEnd"/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есть такие виды пособий, как: </w:t>
      </w:r>
    </w:p>
    <w:p w:rsidR="00D72BD3" w:rsidRPr="000667BD" w:rsidRDefault="00D72BD3" w:rsidP="000667BD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электронные учебники; </w:t>
      </w:r>
    </w:p>
    <w:p w:rsidR="00D72BD3" w:rsidRPr="000667BD" w:rsidRDefault="00D72BD3" w:rsidP="000667BD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электронные энциклопедии, справочники; </w:t>
      </w:r>
    </w:p>
    <w:p w:rsidR="00D72BD3" w:rsidRPr="000667BD" w:rsidRDefault="00D72BD3" w:rsidP="000667BD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игровые программы для детей;</w:t>
      </w:r>
    </w:p>
    <w:p w:rsidR="00D72BD3" w:rsidRPr="000667BD" w:rsidRDefault="00D72BD3" w:rsidP="000667BD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электронные карты и атласы;</w:t>
      </w:r>
    </w:p>
    <w:p w:rsidR="00D72BD3" w:rsidRPr="000667BD" w:rsidRDefault="00D72BD3" w:rsidP="000667BD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задачники; </w:t>
      </w:r>
    </w:p>
    <w:p w:rsidR="00D72BD3" w:rsidRPr="000667BD" w:rsidRDefault="00D72BD3" w:rsidP="000667BD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тренажеры; </w:t>
      </w:r>
    </w:p>
    <w:p w:rsidR="00D72BD3" w:rsidRPr="000667BD" w:rsidRDefault="00D72BD3" w:rsidP="000667BD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тесты;</w:t>
      </w:r>
    </w:p>
    <w:p w:rsidR="00D72BD3" w:rsidRPr="000667BD" w:rsidRDefault="00D72BD3" w:rsidP="000667BD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готовые уроки;</w:t>
      </w:r>
    </w:p>
    <w:p w:rsidR="00134AE6" w:rsidRPr="006A5856" w:rsidRDefault="00D72BD3" w:rsidP="000667BD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методические пособия для учителя и мн. др. </w:t>
      </w:r>
    </w:p>
    <w:p w:rsidR="00C80E22" w:rsidRPr="009D25A8" w:rsidRDefault="00C80E22" w:rsidP="000667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5A8">
        <w:rPr>
          <w:rFonts w:ascii="Times New Roman" w:eastAsia="Times New Roman" w:hAnsi="Times New Roman" w:cs="Times New Roman"/>
          <w:b/>
          <w:sz w:val="24"/>
          <w:szCs w:val="24"/>
        </w:rPr>
        <w:t>Электронные тесты.</w:t>
      </w:r>
    </w:p>
    <w:p w:rsidR="00C80E22" w:rsidRPr="000667BD" w:rsidRDefault="00C80E22" w:rsidP="000667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тесты, в отличие от обычных тестов на бумажных носителях, позволяют сразу же получать, фиксировать и анализировать результат. Учитель может использовать готовые электронные тесты или создавать свои. Даже при наличии одного компьютера в кабинете, во время урока можно протестировать до 10 учеников, а заодно решается проблема </w:t>
      </w:r>
      <w:proofErr w:type="spellStart"/>
      <w:r w:rsidRPr="000667BD">
        <w:rPr>
          <w:rFonts w:ascii="Times New Roman" w:eastAsia="Times New Roman" w:hAnsi="Times New Roman" w:cs="Times New Roman"/>
          <w:sz w:val="24"/>
          <w:szCs w:val="24"/>
        </w:rPr>
        <w:t>накопляемости</w:t>
      </w:r>
      <w:proofErr w:type="spellEnd"/>
      <w:r w:rsidRPr="000667BD">
        <w:rPr>
          <w:rFonts w:ascii="Times New Roman" w:eastAsia="Times New Roman" w:hAnsi="Times New Roman" w:cs="Times New Roman"/>
          <w:sz w:val="24"/>
          <w:szCs w:val="24"/>
        </w:rPr>
        <w:t xml:space="preserve"> оценок.</w:t>
      </w:r>
      <w:r w:rsidRPr="000667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E3E7C" w:rsidRPr="006A5856" w:rsidRDefault="002E21F2" w:rsidP="000667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гимназии </w:t>
      </w:r>
      <w:r w:rsidR="000330CC" w:rsidRPr="000667BD">
        <w:rPr>
          <w:rFonts w:ascii="Times New Roman" w:eastAsia="Times New Roman" w:hAnsi="Times New Roman" w:cs="Times New Roman"/>
          <w:bCs/>
          <w:sz w:val="24"/>
          <w:szCs w:val="24"/>
        </w:rPr>
        <w:t xml:space="preserve">широко используются самостоятельно созданные тесты в программе </w:t>
      </w:r>
      <w:r w:rsidR="000330CC" w:rsidRPr="000667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My</w:t>
      </w:r>
      <w:r w:rsidR="000330CC" w:rsidRPr="000667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30CC" w:rsidRPr="000667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Test</w:t>
      </w:r>
      <w:r w:rsidR="000330CC" w:rsidRPr="000667BD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скаченной бесплатно </w:t>
      </w:r>
      <w:r w:rsidR="00C300ED" w:rsidRPr="000667B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сайта учителей информатики </w:t>
      </w:r>
      <w:hyperlink r:id="rId5" w:history="1">
        <w:r w:rsidR="00C300ED" w:rsidRPr="000667B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C300ED" w:rsidRPr="000667B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C300ED" w:rsidRPr="000667B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klyaksa</w:t>
        </w:r>
        <w:proofErr w:type="spellEnd"/>
        <w:r w:rsidR="00C300ED" w:rsidRPr="000667B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C300ED" w:rsidRPr="000667B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C300ED" w:rsidRPr="000667BD">
        <w:rPr>
          <w:rFonts w:ascii="Times New Roman" w:eastAsia="Times New Roman" w:hAnsi="Times New Roman" w:cs="Times New Roman"/>
          <w:bCs/>
          <w:sz w:val="24"/>
          <w:szCs w:val="24"/>
        </w:rPr>
        <w:t xml:space="preserve"> , а также готовые тесты по разным предметам и  подготовке к ЕГЭ.</w:t>
      </w:r>
    </w:p>
    <w:p w:rsidR="006A5856" w:rsidRDefault="006A5856" w:rsidP="0076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E22" w:rsidRPr="000667BD" w:rsidRDefault="00C80E22" w:rsidP="0076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lastRenderedPageBreak/>
        <w:t xml:space="preserve">Наличие в школе связи с </w:t>
      </w:r>
      <w:r w:rsidRPr="00766815">
        <w:rPr>
          <w:rFonts w:ascii="Times New Roman" w:hAnsi="Times New Roman" w:cs="Times New Roman"/>
          <w:b/>
          <w:sz w:val="24"/>
          <w:szCs w:val="24"/>
        </w:rPr>
        <w:t>И</w:t>
      </w:r>
      <w:r w:rsidR="00766815">
        <w:rPr>
          <w:rFonts w:ascii="Times New Roman" w:hAnsi="Times New Roman" w:cs="Times New Roman"/>
          <w:b/>
          <w:sz w:val="24"/>
          <w:szCs w:val="24"/>
        </w:rPr>
        <w:t>нтернет</w:t>
      </w:r>
      <w:r w:rsidRPr="000667BD">
        <w:rPr>
          <w:rFonts w:ascii="Times New Roman" w:hAnsi="Times New Roman" w:cs="Times New Roman"/>
          <w:sz w:val="24"/>
          <w:szCs w:val="24"/>
        </w:rPr>
        <w:t xml:space="preserve"> открывают большие возможности информатизации учебного процесса. </w:t>
      </w:r>
    </w:p>
    <w:p w:rsidR="00C80E22" w:rsidRPr="000667BD" w:rsidRDefault="00C80E22" w:rsidP="0076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«В настоящее время начинается освоение и использование коллекций цифровых образовательных ресурсов (ЦОР) и учебно-методических комплексов (УМК) нового поколения.</w:t>
      </w:r>
    </w:p>
    <w:p w:rsidR="00C80E22" w:rsidRPr="000667BD" w:rsidRDefault="00C80E22" w:rsidP="0076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Создается большое количество цифровых информационных источников и инструментов, размещаемых в специальном хранилище и доступных каждому школьнику и педагогу, родителю и методисту. Это хранилище работает с 1 сентября 2006 г. по адресу в сети Интернет http://www.school-collection.edu.ru/. Постоянно пополняемая и обновляемая национальная коллекция цифровых образовательных ресурсов должна стать своеобразной "электронной </w:t>
      </w:r>
      <w:proofErr w:type="spellStart"/>
      <w:r w:rsidRPr="000667BD">
        <w:rPr>
          <w:rFonts w:ascii="Times New Roman" w:hAnsi="Times New Roman" w:cs="Times New Roman"/>
          <w:sz w:val="24"/>
          <w:szCs w:val="24"/>
        </w:rPr>
        <w:t>Ленинкой</w:t>
      </w:r>
      <w:proofErr w:type="spellEnd"/>
      <w:r w:rsidRPr="000667BD">
        <w:rPr>
          <w:rFonts w:ascii="Times New Roman" w:hAnsi="Times New Roman" w:cs="Times New Roman"/>
          <w:sz w:val="24"/>
          <w:szCs w:val="24"/>
        </w:rPr>
        <w:t>". Каждый учитель может подобрать из хранящихся здесь объектов материал к своему уроку или курсу.»[1]</w:t>
      </w:r>
    </w:p>
    <w:p w:rsidR="00766815" w:rsidRDefault="00295713" w:rsidP="006A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Большое количество модулей уроков, интерактивных заданий, презентаций, электронных учебников, аудио и видео материалов, взятых из единой коллекции цифровых образовательных ресурсов,  систематизированы и хранятся на сервере гимназии.</w:t>
      </w:r>
    </w:p>
    <w:p w:rsidR="00A619DA" w:rsidRPr="000667BD" w:rsidRDefault="00A619DA" w:rsidP="0006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Учителя гимназии применяют ИКТ в разных условиях, когда кабинет оборудован:</w:t>
      </w:r>
    </w:p>
    <w:p w:rsidR="00A619DA" w:rsidRPr="000667BD" w:rsidRDefault="00A619DA" w:rsidP="000667BD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1 компьютер;</w:t>
      </w:r>
    </w:p>
    <w:p w:rsidR="00A619DA" w:rsidRPr="000667BD" w:rsidRDefault="00A619DA" w:rsidP="000667BD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1 компьютер, интерактивная доска, проектор;</w:t>
      </w:r>
    </w:p>
    <w:p w:rsidR="00A619DA" w:rsidRPr="000667BD" w:rsidRDefault="00A619DA" w:rsidP="000667BD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компьютер, проектор, экран</w:t>
      </w:r>
      <w:r w:rsidR="0066753B" w:rsidRPr="000667BD">
        <w:rPr>
          <w:rFonts w:ascii="Times New Roman" w:hAnsi="Times New Roman" w:cs="Times New Roman"/>
          <w:sz w:val="24"/>
          <w:szCs w:val="24"/>
        </w:rPr>
        <w:t xml:space="preserve"> (переносная система)</w:t>
      </w:r>
      <w:r w:rsidRPr="000667BD">
        <w:rPr>
          <w:rFonts w:ascii="Times New Roman" w:hAnsi="Times New Roman" w:cs="Times New Roman"/>
          <w:sz w:val="24"/>
          <w:szCs w:val="24"/>
        </w:rPr>
        <w:t>;</w:t>
      </w:r>
    </w:p>
    <w:p w:rsidR="003C4DA9" w:rsidRPr="006A5856" w:rsidRDefault="00A619DA" w:rsidP="006A5856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компьютерный класс.</w:t>
      </w:r>
    </w:p>
    <w:p w:rsidR="003C4DA9" w:rsidRPr="006A5856" w:rsidRDefault="003C4DA9" w:rsidP="006A58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7BD">
        <w:rPr>
          <w:rFonts w:ascii="Times New Roman" w:hAnsi="Times New Roman" w:cs="Times New Roman"/>
          <w:color w:val="000000"/>
          <w:sz w:val="24"/>
          <w:szCs w:val="24"/>
        </w:rPr>
        <w:t xml:space="preserve">В этом </w:t>
      </w:r>
      <w:proofErr w:type="spellStart"/>
      <w:r w:rsidRPr="000667BD">
        <w:rPr>
          <w:rFonts w:ascii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0667BD">
        <w:rPr>
          <w:rFonts w:ascii="Times New Roman" w:hAnsi="Times New Roman" w:cs="Times New Roman"/>
          <w:color w:val="000000"/>
          <w:sz w:val="24"/>
          <w:szCs w:val="24"/>
        </w:rPr>
        <w:t>. проведена серьёзная реконструкция локальной сети. 39 компьютеров объеди</w:t>
      </w:r>
      <w:r w:rsidR="00D0219C" w:rsidRPr="000667BD">
        <w:rPr>
          <w:rFonts w:ascii="Times New Roman" w:hAnsi="Times New Roman" w:cs="Times New Roman"/>
          <w:color w:val="000000"/>
          <w:sz w:val="24"/>
          <w:szCs w:val="24"/>
        </w:rPr>
        <w:t>нены в локальную сеть, из них  4</w:t>
      </w:r>
      <w:r w:rsidRPr="00066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67BD">
        <w:rPr>
          <w:rFonts w:ascii="Times New Roman" w:hAnsi="Times New Roman" w:cs="Times New Roman"/>
          <w:color w:val="000000"/>
          <w:sz w:val="24"/>
          <w:szCs w:val="24"/>
        </w:rPr>
        <w:t>муль</w:t>
      </w:r>
      <w:r w:rsidR="00D0219C" w:rsidRPr="000667BD">
        <w:rPr>
          <w:rFonts w:ascii="Times New Roman" w:hAnsi="Times New Roman" w:cs="Times New Roman"/>
          <w:color w:val="000000"/>
          <w:sz w:val="24"/>
          <w:szCs w:val="24"/>
        </w:rPr>
        <w:t>тимедийных</w:t>
      </w:r>
      <w:proofErr w:type="spellEnd"/>
      <w:r w:rsidR="00D0219C" w:rsidRPr="000667BD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кабинета и 2 кабинета информатики.</w:t>
      </w:r>
    </w:p>
    <w:p w:rsidR="00A619DA" w:rsidRPr="000667BD" w:rsidRDefault="00A619DA" w:rsidP="0076681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Наиболее выгодный вариант для учителя-предметника – это </w:t>
      </w:r>
      <w:r w:rsidRPr="00456304">
        <w:rPr>
          <w:rFonts w:ascii="Times New Roman" w:hAnsi="Times New Roman" w:cs="Times New Roman"/>
          <w:b/>
          <w:sz w:val="24"/>
          <w:szCs w:val="24"/>
        </w:rPr>
        <w:t>интерактивная доска</w:t>
      </w:r>
      <w:r w:rsidRPr="000667BD">
        <w:rPr>
          <w:rFonts w:ascii="Times New Roman" w:hAnsi="Times New Roman" w:cs="Times New Roman"/>
          <w:sz w:val="24"/>
          <w:szCs w:val="24"/>
        </w:rPr>
        <w:t xml:space="preserve"> (в гимназии их 7). «Интерактивные SMART-технологии — это уникальный инструмент для смены парадигмы образования </w:t>
      </w:r>
      <w:proofErr w:type="gramStart"/>
      <w:r w:rsidRPr="000667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67BD">
        <w:rPr>
          <w:rFonts w:ascii="Times New Roman" w:hAnsi="Times New Roman" w:cs="Times New Roman"/>
          <w:sz w:val="24"/>
          <w:szCs w:val="24"/>
        </w:rPr>
        <w:t xml:space="preserve"> репродуктивной на </w:t>
      </w:r>
      <w:proofErr w:type="spellStart"/>
      <w:r w:rsidRPr="000667BD">
        <w:rPr>
          <w:rFonts w:ascii="Times New Roman" w:hAnsi="Times New Roman" w:cs="Times New Roman"/>
          <w:sz w:val="24"/>
          <w:szCs w:val="24"/>
        </w:rPr>
        <w:t>креативную</w:t>
      </w:r>
      <w:proofErr w:type="spellEnd"/>
      <w:r w:rsidRPr="000667BD">
        <w:rPr>
          <w:rFonts w:ascii="Times New Roman" w:hAnsi="Times New Roman" w:cs="Times New Roman"/>
          <w:sz w:val="24"/>
          <w:szCs w:val="24"/>
        </w:rPr>
        <w:t>...»</w:t>
      </w:r>
      <w:r w:rsidRPr="000667BD">
        <w:rPr>
          <w:rFonts w:ascii="Times New Roman" w:hAnsi="Times New Roman" w:cs="Times New Roman"/>
          <w:sz w:val="24"/>
          <w:szCs w:val="24"/>
        </w:rPr>
        <w:tab/>
        <w:t>[2].</w:t>
      </w:r>
    </w:p>
    <w:p w:rsidR="00A619DA" w:rsidRPr="000667BD" w:rsidRDefault="00A619DA" w:rsidP="0076681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В режиме интерактивной доски учителя гимназии  используют  готовые электронные пособия, выступление с опорой на мультимедиа презентацию,  электронные тесты, ресурсов сети Интернет и непосредственно виртуальные уроки. </w:t>
      </w:r>
    </w:p>
    <w:p w:rsidR="003C4DA9" w:rsidRPr="000667BD" w:rsidRDefault="003C4DA9" w:rsidP="0076681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Работа с интерактивными досками действительно помогает в учебе. </w:t>
      </w:r>
      <w:r w:rsidR="005A0DE5" w:rsidRPr="000667BD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Pr="000667BD">
        <w:rPr>
          <w:rFonts w:ascii="Times New Roman" w:hAnsi="Times New Roman" w:cs="Times New Roman"/>
          <w:sz w:val="24"/>
          <w:szCs w:val="24"/>
        </w:rPr>
        <w:t xml:space="preserve"> </w:t>
      </w:r>
      <w:r w:rsidR="005A0DE5" w:rsidRPr="000667BD">
        <w:rPr>
          <w:rFonts w:ascii="Times New Roman" w:hAnsi="Times New Roman" w:cs="Times New Roman"/>
          <w:sz w:val="24"/>
          <w:szCs w:val="24"/>
        </w:rPr>
        <w:t>помогае</w:t>
      </w:r>
      <w:r w:rsidRPr="000667BD">
        <w:rPr>
          <w:rFonts w:ascii="Times New Roman" w:hAnsi="Times New Roman" w:cs="Times New Roman"/>
          <w:sz w:val="24"/>
          <w:szCs w:val="24"/>
        </w:rPr>
        <w:t xml:space="preserve">т разнообразить </w:t>
      </w:r>
      <w:r w:rsidR="005A0DE5" w:rsidRPr="000667BD">
        <w:rPr>
          <w:rFonts w:ascii="Times New Roman" w:hAnsi="Times New Roman" w:cs="Times New Roman"/>
          <w:sz w:val="24"/>
          <w:szCs w:val="24"/>
        </w:rPr>
        <w:t>занятие</w:t>
      </w:r>
      <w:r w:rsidRPr="000667BD">
        <w:rPr>
          <w:rFonts w:ascii="Times New Roman" w:hAnsi="Times New Roman" w:cs="Times New Roman"/>
          <w:sz w:val="24"/>
          <w:szCs w:val="24"/>
        </w:rPr>
        <w:t xml:space="preserve">: </w:t>
      </w:r>
      <w:r w:rsidR="00D0219C" w:rsidRPr="000667BD">
        <w:rPr>
          <w:rFonts w:ascii="Times New Roman" w:hAnsi="Times New Roman" w:cs="Times New Roman"/>
          <w:sz w:val="24"/>
          <w:szCs w:val="24"/>
        </w:rPr>
        <w:t xml:space="preserve">учитель ведет </w:t>
      </w:r>
      <w:proofErr w:type="gramStart"/>
      <w:r w:rsidR="00D0219C" w:rsidRPr="000667BD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="00D0219C" w:rsidRPr="000667BD">
        <w:rPr>
          <w:rFonts w:ascii="Times New Roman" w:hAnsi="Times New Roman" w:cs="Times New Roman"/>
          <w:sz w:val="24"/>
          <w:szCs w:val="24"/>
        </w:rPr>
        <w:t xml:space="preserve"> </w:t>
      </w:r>
      <w:r w:rsidRPr="000667BD">
        <w:rPr>
          <w:rFonts w:ascii="Times New Roman" w:hAnsi="Times New Roman" w:cs="Times New Roman"/>
          <w:sz w:val="24"/>
          <w:szCs w:val="24"/>
        </w:rPr>
        <w:t xml:space="preserve">используя одновременно текст, аудио и видео материалы, DVD, CD-ROM и интернет-ресурсы. Программное обеспечение позволяет писать и делать пометки прямо поверх всех видов документов, диаграмм и </w:t>
      </w:r>
      <w:proofErr w:type="spellStart"/>
      <w:r w:rsidRPr="000667BD">
        <w:rPr>
          <w:rFonts w:ascii="Times New Roman" w:hAnsi="Times New Roman" w:cs="Times New Roman"/>
          <w:sz w:val="24"/>
          <w:szCs w:val="24"/>
        </w:rPr>
        <w:t>веб</w:t>
      </w:r>
      <w:r w:rsidR="00D0219C" w:rsidRPr="000667BD">
        <w:rPr>
          <w:rFonts w:ascii="Times New Roman" w:hAnsi="Times New Roman" w:cs="Times New Roman"/>
          <w:sz w:val="24"/>
          <w:szCs w:val="24"/>
        </w:rPr>
        <w:t>-</w:t>
      </w:r>
      <w:r w:rsidRPr="000667BD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Pr="000667BD">
        <w:rPr>
          <w:rFonts w:ascii="Times New Roman" w:hAnsi="Times New Roman" w:cs="Times New Roman"/>
          <w:sz w:val="24"/>
          <w:szCs w:val="24"/>
        </w:rPr>
        <w:t xml:space="preserve">. Любую информацию, отображенную на интерактивной доске, можно распечатать, сохранить, </w:t>
      </w:r>
      <w:r w:rsidR="005A0DE5" w:rsidRPr="000667BD">
        <w:rPr>
          <w:rFonts w:ascii="Times New Roman" w:hAnsi="Times New Roman" w:cs="Times New Roman"/>
          <w:sz w:val="24"/>
          <w:szCs w:val="24"/>
        </w:rPr>
        <w:t>сделать видеозапись экрана,  для последующего анализа.</w:t>
      </w:r>
    </w:p>
    <w:p w:rsidR="005A0DE5" w:rsidRPr="000667BD" w:rsidRDefault="00D0219C" w:rsidP="0006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В гимназии есть 2</w:t>
      </w:r>
      <w:r w:rsidR="003C4DA9" w:rsidRPr="000667BD">
        <w:rPr>
          <w:rFonts w:ascii="Times New Roman" w:hAnsi="Times New Roman" w:cs="Times New Roman"/>
          <w:sz w:val="24"/>
          <w:szCs w:val="24"/>
        </w:rPr>
        <w:t xml:space="preserve"> мобильные модели:</w:t>
      </w:r>
      <w:r w:rsidRPr="000667BD">
        <w:rPr>
          <w:rFonts w:ascii="Times New Roman" w:hAnsi="Times New Roman" w:cs="Times New Roman"/>
          <w:sz w:val="24"/>
          <w:szCs w:val="24"/>
        </w:rPr>
        <w:t xml:space="preserve"> любая доска или даже стена становится интерактивной. О</w:t>
      </w:r>
      <w:r w:rsidR="003C4DA9" w:rsidRPr="000667BD">
        <w:rPr>
          <w:rFonts w:ascii="Times New Roman" w:hAnsi="Times New Roman" w:cs="Times New Roman"/>
          <w:sz w:val="24"/>
          <w:szCs w:val="24"/>
        </w:rPr>
        <w:t xml:space="preserve">ни </w:t>
      </w:r>
      <w:r w:rsidRPr="000667BD">
        <w:rPr>
          <w:rFonts w:ascii="Times New Roman" w:hAnsi="Times New Roman" w:cs="Times New Roman"/>
          <w:sz w:val="24"/>
          <w:szCs w:val="24"/>
        </w:rPr>
        <w:t xml:space="preserve">имеют 3 варианта крепления (магниты, </w:t>
      </w:r>
      <w:r w:rsidR="005A0DE5" w:rsidRPr="000667BD">
        <w:rPr>
          <w:rFonts w:ascii="Times New Roman" w:hAnsi="Times New Roman" w:cs="Times New Roman"/>
          <w:sz w:val="24"/>
          <w:szCs w:val="24"/>
        </w:rPr>
        <w:t>присоски, кронштейны)</w:t>
      </w:r>
      <w:r w:rsidR="003C4DA9" w:rsidRPr="000667BD">
        <w:rPr>
          <w:rFonts w:ascii="Times New Roman" w:hAnsi="Times New Roman" w:cs="Times New Roman"/>
          <w:sz w:val="24"/>
          <w:szCs w:val="24"/>
        </w:rPr>
        <w:t xml:space="preserve"> и их можно с легкостью перемещать из одн</w:t>
      </w:r>
      <w:r w:rsidR="005A0DE5" w:rsidRPr="000667BD">
        <w:rPr>
          <w:rFonts w:ascii="Times New Roman" w:hAnsi="Times New Roman" w:cs="Times New Roman"/>
          <w:sz w:val="24"/>
          <w:szCs w:val="24"/>
        </w:rPr>
        <w:t>ого кабинета в другой</w:t>
      </w:r>
      <w:r w:rsidR="003C4DA9" w:rsidRPr="000667BD">
        <w:rPr>
          <w:rFonts w:ascii="Times New Roman" w:hAnsi="Times New Roman" w:cs="Times New Roman"/>
          <w:sz w:val="24"/>
          <w:szCs w:val="24"/>
        </w:rPr>
        <w:t>.</w:t>
      </w:r>
    </w:p>
    <w:p w:rsidR="00FF295E" w:rsidRPr="00766815" w:rsidRDefault="005A0DE5" w:rsidP="00FF29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304">
        <w:rPr>
          <w:rFonts w:ascii="Times New Roman" w:hAnsi="Times New Roman" w:cs="Times New Roman"/>
          <w:b/>
          <w:sz w:val="24"/>
          <w:szCs w:val="24"/>
        </w:rPr>
        <w:t>ИКТ применяются и во внеурочной работе.</w:t>
      </w:r>
    </w:p>
    <w:p w:rsidR="00DA7801" w:rsidRPr="000667BD" w:rsidRDefault="005A0DE5" w:rsidP="00FF2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В гимназии работает Пресс Центр, задачами которого являются:</w:t>
      </w:r>
    </w:p>
    <w:p w:rsidR="00316828" w:rsidRPr="009D25A8" w:rsidRDefault="008A7428" w:rsidP="009D25A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A8">
        <w:rPr>
          <w:rFonts w:ascii="Times New Roman" w:hAnsi="Times New Roman" w:cs="Times New Roman"/>
          <w:sz w:val="24"/>
          <w:szCs w:val="24"/>
        </w:rPr>
        <w:t>Выпуск газеты «Поиск»</w:t>
      </w:r>
      <w:r w:rsidRPr="009D2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6828" w:rsidRPr="009D25A8" w:rsidRDefault="008A7428" w:rsidP="009D25A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A8">
        <w:rPr>
          <w:rFonts w:ascii="Times New Roman" w:hAnsi="Times New Roman" w:cs="Times New Roman"/>
          <w:sz w:val="24"/>
          <w:szCs w:val="24"/>
        </w:rPr>
        <w:t>Выпуск газеты «Стоп-кадр»</w:t>
      </w:r>
      <w:r w:rsidRPr="009D2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6828" w:rsidRPr="009D25A8" w:rsidRDefault="008A7428" w:rsidP="009D25A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A8">
        <w:rPr>
          <w:rFonts w:ascii="Times New Roman" w:hAnsi="Times New Roman" w:cs="Times New Roman"/>
          <w:sz w:val="24"/>
          <w:szCs w:val="24"/>
        </w:rPr>
        <w:t>Оформление школы</w:t>
      </w:r>
      <w:r w:rsidRPr="009D2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6828" w:rsidRPr="009D25A8" w:rsidRDefault="008A7428" w:rsidP="009D25A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A8">
        <w:rPr>
          <w:rFonts w:ascii="Times New Roman" w:hAnsi="Times New Roman" w:cs="Times New Roman"/>
          <w:sz w:val="24"/>
          <w:szCs w:val="24"/>
        </w:rPr>
        <w:t xml:space="preserve">Видеосъёмка и фотосъёмка школьных мероприятий, монтаж фильмов </w:t>
      </w:r>
    </w:p>
    <w:p w:rsidR="00316828" w:rsidRPr="009D25A8" w:rsidRDefault="008A7428" w:rsidP="009D25A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A8">
        <w:rPr>
          <w:rFonts w:ascii="Times New Roman" w:hAnsi="Times New Roman" w:cs="Times New Roman"/>
          <w:sz w:val="24"/>
          <w:szCs w:val="24"/>
        </w:rPr>
        <w:t>Создание презентаций и видеофильмов к общешкольным мероприятиям</w:t>
      </w:r>
    </w:p>
    <w:p w:rsidR="00DA7801" w:rsidRDefault="008A7428" w:rsidP="006A585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A8">
        <w:rPr>
          <w:rFonts w:ascii="Times New Roman" w:hAnsi="Times New Roman" w:cs="Times New Roman"/>
          <w:sz w:val="24"/>
          <w:szCs w:val="24"/>
        </w:rPr>
        <w:t>Печать объявлений, буклетов, визиток и т.п.</w:t>
      </w:r>
    </w:p>
    <w:p w:rsidR="006A5856" w:rsidRPr="006A5856" w:rsidRDefault="006A5856" w:rsidP="006A5856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5856" w:rsidRDefault="006A5856" w:rsidP="000667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56" w:rsidRDefault="006A5856" w:rsidP="000667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56" w:rsidRDefault="006A5856" w:rsidP="000667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56" w:rsidRDefault="006A5856" w:rsidP="000667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801" w:rsidRPr="000667BD" w:rsidRDefault="00DA7801" w:rsidP="000667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Кружковая и факультативная работа  в гимназии:</w:t>
      </w:r>
    </w:p>
    <w:p w:rsidR="005A0DE5" w:rsidRPr="000667BD" w:rsidRDefault="005A0DE5" w:rsidP="000667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8"/>
        <w:gridCol w:w="1285"/>
        <w:gridCol w:w="1862"/>
        <w:gridCol w:w="2937"/>
      </w:tblGrid>
      <w:tr w:rsidR="005A0DE5" w:rsidRPr="000667BD" w:rsidTr="00FF295E">
        <w:trPr>
          <w:trHeight w:val="893"/>
        </w:trPr>
        <w:tc>
          <w:tcPr>
            <w:tcW w:w="3238" w:type="dxa"/>
          </w:tcPr>
          <w:p w:rsidR="005A0DE5" w:rsidRPr="000667BD" w:rsidRDefault="005A0DE5" w:rsidP="0006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</w:tcPr>
          <w:p w:rsidR="005A0DE5" w:rsidRPr="000667BD" w:rsidRDefault="005A0DE5" w:rsidP="0006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2" w:type="dxa"/>
          </w:tcPr>
          <w:p w:rsidR="005A0DE5" w:rsidRPr="000667BD" w:rsidRDefault="005A0DE5" w:rsidP="0006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937" w:type="dxa"/>
          </w:tcPr>
          <w:p w:rsidR="005A0DE5" w:rsidRPr="000667BD" w:rsidRDefault="005A0DE5" w:rsidP="0006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Используемые мультимедиа диски, Интернет-ресурсы</w:t>
            </w:r>
          </w:p>
        </w:tc>
      </w:tr>
      <w:tr w:rsidR="005A0DE5" w:rsidRPr="000667BD" w:rsidTr="00FF295E">
        <w:trPr>
          <w:trHeight w:val="419"/>
        </w:trPr>
        <w:tc>
          <w:tcPr>
            <w:tcW w:w="3238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Развивающие компьютерные игры с математическим содержанием</w:t>
            </w:r>
          </w:p>
        </w:tc>
        <w:tc>
          <w:tcPr>
            <w:tcW w:w="1285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862" w:type="dxa"/>
          </w:tcPr>
          <w:p w:rsidR="005A0DE5" w:rsidRPr="000667BD" w:rsidRDefault="005A0DE5" w:rsidP="0006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37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Офисные программы</w:t>
            </w:r>
          </w:p>
        </w:tc>
      </w:tr>
      <w:tr w:rsidR="005A0DE5" w:rsidRPr="000667BD" w:rsidTr="00FF295E">
        <w:trPr>
          <w:trHeight w:val="419"/>
        </w:trPr>
        <w:tc>
          <w:tcPr>
            <w:tcW w:w="3238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285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62" w:type="dxa"/>
          </w:tcPr>
          <w:p w:rsidR="005A0DE5" w:rsidRPr="000667BD" w:rsidRDefault="005A0DE5" w:rsidP="0006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7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В городе математиков</w:t>
            </w:r>
          </w:p>
        </w:tc>
      </w:tr>
      <w:tr w:rsidR="005A0DE5" w:rsidRPr="000667BD" w:rsidTr="00FF295E">
        <w:trPr>
          <w:trHeight w:val="419"/>
        </w:trPr>
        <w:tc>
          <w:tcPr>
            <w:tcW w:w="3238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667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285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62" w:type="dxa"/>
          </w:tcPr>
          <w:p w:rsidR="005A0DE5" w:rsidRPr="000667BD" w:rsidRDefault="005A0DE5" w:rsidP="0006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Офисные программы</w:t>
            </w:r>
          </w:p>
        </w:tc>
      </w:tr>
      <w:tr w:rsidR="005A0DE5" w:rsidRPr="000667BD" w:rsidTr="00FF295E">
        <w:trPr>
          <w:trHeight w:val="419"/>
        </w:trPr>
        <w:tc>
          <w:tcPr>
            <w:tcW w:w="3238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667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285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862" w:type="dxa"/>
          </w:tcPr>
          <w:p w:rsidR="005A0DE5" w:rsidRPr="000667BD" w:rsidRDefault="005A0DE5" w:rsidP="0006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37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 xml:space="preserve">Офисные программы, </w:t>
            </w:r>
            <w:proofErr w:type="spellStart"/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</w:tr>
      <w:tr w:rsidR="005A0DE5" w:rsidRPr="000667BD" w:rsidTr="00FF295E">
        <w:trPr>
          <w:trHeight w:val="419"/>
        </w:trPr>
        <w:tc>
          <w:tcPr>
            <w:tcW w:w="3238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Учимся мыслить логически</w:t>
            </w:r>
          </w:p>
        </w:tc>
        <w:tc>
          <w:tcPr>
            <w:tcW w:w="1285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62" w:type="dxa"/>
          </w:tcPr>
          <w:p w:rsidR="005A0DE5" w:rsidRPr="000667BD" w:rsidRDefault="005A0DE5" w:rsidP="0006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5A0DE5" w:rsidRPr="000667BD" w:rsidRDefault="005A0DE5" w:rsidP="0006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7BD">
              <w:rPr>
                <w:rFonts w:ascii="Times New Roman" w:hAnsi="Times New Roman" w:cs="Times New Roman"/>
                <w:sz w:val="24"/>
                <w:szCs w:val="24"/>
              </w:rPr>
              <w:t>Учимся мыслить логически</w:t>
            </w:r>
          </w:p>
        </w:tc>
      </w:tr>
    </w:tbl>
    <w:p w:rsidR="00DA7801" w:rsidRPr="000667BD" w:rsidRDefault="00DA7801" w:rsidP="000667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DA9" w:rsidRPr="000667BD" w:rsidRDefault="003C4DA9" w:rsidP="0006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5A8" w:rsidRDefault="005A0DE5" w:rsidP="006A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В этом учебном году п</w:t>
      </w:r>
      <w:r w:rsidR="002009ED" w:rsidRPr="000667BD">
        <w:rPr>
          <w:rFonts w:ascii="Times New Roman" w:hAnsi="Times New Roman" w:cs="Times New Roman"/>
          <w:sz w:val="24"/>
          <w:szCs w:val="24"/>
        </w:rPr>
        <w:t xml:space="preserve">риобретён </w:t>
      </w:r>
      <w:r w:rsidR="002009ED" w:rsidRPr="00766815">
        <w:rPr>
          <w:rFonts w:ascii="Times New Roman" w:hAnsi="Times New Roman" w:cs="Times New Roman"/>
          <w:b/>
          <w:sz w:val="24"/>
          <w:szCs w:val="24"/>
        </w:rPr>
        <w:t>сервер</w:t>
      </w:r>
      <w:r w:rsidR="002009ED" w:rsidRPr="000667BD">
        <w:rPr>
          <w:rFonts w:ascii="Times New Roman" w:hAnsi="Times New Roman" w:cs="Times New Roman"/>
          <w:sz w:val="24"/>
          <w:szCs w:val="24"/>
        </w:rPr>
        <w:t xml:space="preserve">. Работа ещё пока в самом начале, но уже собрана единая коллекция презентаций кафедры учителей </w:t>
      </w:r>
      <w:proofErr w:type="spellStart"/>
      <w:r w:rsidR="002009ED" w:rsidRPr="000667BD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="002009ED" w:rsidRPr="000667B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009ED" w:rsidRPr="000667BD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  <w:r w:rsidR="002009ED" w:rsidRPr="000667BD">
        <w:rPr>
          <w:rFonts w:ascii="Times New Roman" w:hAnsi="Times New Roman" w:cs="Times New Roman"/>
          <w:sz w:val="24"/>
          <w:szCs w:val="24"/>
        </w:rPr>
        <w:t xml:space="preserve">, формируются папки презентаций к урокам учителей-предметников, собраны папки модулей уроков, </w:t>
      </w:r>
      <w:proofErr w:type="spellStart"/>
      <w:r w:rsidR="002009ED" w:rsidRPr="000667BD">
        <w:rPr>
          <w:rFonts w:ascii="Times New Roman" w:hAnsi="Times New Roman" w:cs="Times New Roman"/>
          <w:sz w:val="24"/>
          <w:szCs w:val="24"/>
        </w:rPr>
        <w:t>флеш-анимаций</w:t>
      </w:r>
      <w:proofErr w:type="spellEnd"/>
      <w:r w:rsidR="002009ED" w:rsidRPr="00066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9ED" w:rsidRPr="000667BD">
        <w:rPr>
          <w:rFonts w:ascii="Times New Roman" w:hAnsi="Times New Roman" w:cs="Times New Roman"/>
          <w:sz w:val="24"/>
          <w:szCs w:val="24"/>
        </w:rPr>
        <w:t>интерактивов</w:t>
      </w:r>
      <w:proofErr w:type="spellEnd"/>
      <w:r w:rsidR="002009ED" w:rsidRPr="000667BD">
        <w:rPr>
          <w:rFonts w:ascii="Times New Roman" w:hAnsi="Times New Roman" w:cs="Times New Roman"/>
          <w:sz w:val="24"/>
          <w:szCs w:val="24"/>
        </w:rPr>
        <w:t xml:space="preserve"> из Интернета. Работу в сети  Интернет регулирует программа </w:t>
      </w:r>
      <w:proofErr w:type="spellStart"/>
      <w:r w:rsidR="002009ED" w:rsidRPr="000667BD">
        <w:rPr>
          <w:rFonts w:ascii="Times New Roman" w:hAnsi="Times New Roman" w:cs="Times New Roman"/>
          <w:sz w:val="24"/>
          <w:szCs w:val="24"/>
        </w:rPr>
        <w:t>UzerGate</w:t>
      </w:r>
      <w:proofErr w:type="spellEnd"/>
      <w:r w:rsidR="002009ED" w:rsidRPr="0006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DE5" w:rsidRPr="000667BD" w:rsidRDefault="0069341D" w:rsidP="0094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Компьютерные технологии</w:t>
      </w:r>
      <w:r w:rsidR="009D25A8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Pr="000667BD">
        <w:rPr>
          <w:rFonts w:ascii="Times New Roman" w:hAnsi="Times New Roman" w:cs="Times New Roman"/>
          <w:sz w:val="24"/>
          <w:szCs w:val="24"/>
        </w:rPr>
        <w:t xml:space="preserve"> для подготовки </w:t>
      </w:r>
      <w:proofErr w:type="gramStart"/>
      <w:r w:rsidR="005A0DE5" w:rsidRPr="00066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A0DE5" w:rsidRPr="000667BD">
        <w:rPr>
          <w:rFonts w:ascii="Times New Roman" w:hAnsi="Times New Roman" w:cs="Times New Roman"/>
          <w:sz w:val="24"/>
          <w:szCs w:val="24"/>
        </w:rPr>
        <w:t xml:space="preserve">  </w:t>
      </w:r>
      <w:r w:rsidR="009D25A8">
        <w:rPr>
          <w:rFonts w:ascii="Times New Roman" w:hAnsi="Times New Roman" w:cs="Times New Roman"/>
          <w:sz w:val="24"/>
          <w:szCs w:val="24"/>
        </w:rPr>
        <w:t>к урокам</w:t>
      </w:r>
      <w:r w:rsidRPr="000667BD">
        <w:rPr>
          <w:rFonts w:ascii="Times New Roman" w:hAnsi="Times New Roman" w:cs="Times New Roman"/>
          <w:sz w:val="24"/>
          <w:szCs w:val="24"/>
        </w:rPr>
        <w:t>, олимпиадам, НОУ.</w:t>
      </w:r>
    </w:p>
    <w:p w:rsidR="0069341D" w:rsidRPr="000667BD" w:rsidRDefault="005A0DE5" w:rsidP="0094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Все выступления обучающихся средних и старших классов на НОУ гимназии сопровождались слайдовыми презентациями.</w:t>
      </w:r>
    </w:p>
    <w:p w:rsidR="0069341D" w:rsidRPr="000667BD" w:rsidRDefault="0069341D" w:rsidP="0094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В начальной школе мы начали практиковать метод проектов. В прошлом </w:t>
      </w:r>
      <w:proofErr w:type="spellStart"/>
      <w:r w:rsidRPr="000667B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667BD">
        <w:rPr>
          <w:rFonts w:ascii="Times New Roman" w:hAnsi="Times New Roman" w:cs="Times New Roman"/>
          <w:sz w:val="24"/>
          <w:szCs w:val="24"/>
        </w:rPr>
        <w:t xml:space="preserve">. защита проектов проходила по классам, а в этом году начальные классы приняли участие в работе секций Дня науки и творчества, проводимом в гимназии. </w:t>
      </w:r>
    </w:p>
    <w:p w:rsidR="00164A1D" w:rsidRPr="000667BD" w:rsidRDefault="0069341D" w:rsidP="006A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В этом году ученица 5 класса выставила свою работу на сайте 1 сентября в </w:t>
      </w:r>
      <w:proofErr w:type="spellStart"/>
      <w:r w:rsidRPr="000667B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67BD">
        <w:rPr>
          <w:rFonts w:ascii="Times New Roman" w:hAnsi="Times New Roman" w:cs="Times New Roman"/>
          <w:sz w:val="24"/>
          <w:szCs w:val="24"/>
        </w:rPr>
        <w:t>.</w:t>
      </w:r>
    </w:p>
    <w:p w:rsidR="00110C69" w:rsidRPr="000667BD" w:rsidRDefault="00164A1D" w:rsidP="0094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Г</w:t>
      </w:r>
      <w:r w:rsidR="00110C69" w:rsidRPr="000667BD">
        <w:rPr>
          <w:rFonts w:ascii="Times New Roman" w:hAnsi="Times New Roman" w:cs="Times New Roman"/>
          <w:sz w:val="24"/>
          <w:szCs w:val="24"/>
        </w:rPr>
        <w:t>лавной инфраструктурой в формировании информационной культур</w:t>
      </w:r>
      <w:r w:rsidRPr="000667BD">
        <w:rPr>
          <w:rFonts w:ascii="Times New Roman" w:hAnsi="Times New Roman" w:cs="Times New Roman"/>
          <w:sz w:val="24"/>
          <w:szCs w:val="24"/>
        </w:rPr>
        <w:t xml:space="preserve">ы учителей, учеников, родителей стал </w:t>
      </w:r>
      <w:r w:rsidRPr="00456304">
        <w:rPr>
          <w:rFonts w:ascii="Times New Roman" w:hAnsi="Times New Roman" w:cs="Times New Roman"/>
          <w:b/>
          <w:sz w:val="24"/>
          <w:szCs w:val="24"/>
        </w:rPr>
        <w:t>сайт</w:t>
      </w:r>
      <w:r w:rsidRPr="000667BD">
        <w:rPr>
          <w:rFonts w:ascii="Times New Roman" w:hAnsi="Times New Roman" w:cs="Times New Roman"/>
          <w:sz w:val="24"/>
          <w:szCs w:val="24"/>
        </w:rPr>
        <w:t xml:space="preserve"> гимназии. Работа сайта ведется регулярно.</w:t>
      </w:r>
    </w:p>
    <w:p w:rsidR="00110C69" w:rsidRPr="000667BD" w:rsidRDefault="00110C69" w:rsidP="0006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Здесь отражены новости, нормативные документы гимназии, учебная деятельность, воспитательная работа, внеурочная деятельность, страничка для учеников, о выпускниках, фотоальбом, работа с родителями и др.</w:t>
      </w:r>
    </w:p>
    <w:p w:rsidR="00C80E22" w:rsidRPr="006A5856" w:rsidRDefault="00110C69" w:rsidP="006A58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7B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популяризации сайта адрес его мы вклеиваем в дневник каждого обучающегося, на вечерах встреч с выпускниками раздаём распечатки адреса сайта своим бывшим ученикам.</w:t>
      </w:r>
    </w:p>
    <w:p w:rsidR="0066753B" w:rsidRPr="000667BD" w:rsidRDefault="00943136" w:rsidP="0094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753B" w:rsidRPr="000667BD">
        <w:rPr>
          <w:rFonts w:ascii="Times New Roman" w:hAnsi="Times New Roman" w:cs="Times New Roman"/>
          <w:sz w:val="24"/>
          <w:szCs w:val="24"/>
        </w:rPr>
        <w:t>оличество учителей, применяющих ИКТ на уроках и внеклассной работе постоянно или периодически, составляет 41% (31 педагог), из них 16 педагогов повысили квалификацию в своих предметных областях по использованию ИКТ на уроках.</w:t>
      </w:r>
    </w:p>
    <w:p w:rsidR="00DA7801" w:rsidRPr="000667BD" w:rsidRDefault="00DA7801" w:rsidP="0094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С этого учебного года в  календарно-тематическое планирование учителями гимназии включена графа ИКТ. В ней учитель планирует, какие  презентации, модули уроков, </w:t>
      </w:r>
      <w:proofErr w:type="spellStart"/>
      <w:r w:rsidRPr="000667BD">
        <w:rPr>
          <w:rFonts w:ascii="Times New Roman" w:hAnsi="Times New Roman" w:cs="Times New Roman"/>
          <w:sz w:val="24"/>
          <w:szCs w:val="24"/>
        </w:rPr>
        <w:t>интерактивы</w:t>
      </w:r>
      <w:proofErr w:type="spellEnd"/>
      <w:r w:rsidRPr="000667BD">
        <w:rPr>
          <w:rFonts w:ascii="Times New Roman" w:hAnsi="Times New Roman" w:cs="Times New Roman"/>
          <w:sz w:val="24"/>
          <w:szCs w:val="24"/>
        </w:rPr>
        <w:t>, электронные тесты, готовые программные продукты, страницы образовательных сайтов и т.д. он будет использовать на уроке по определённой теме.</w:t>
      </w:r>
    </w:p>
    <w:p w:rsidR="0066753B" w:rsidRPr="000667BD" w:rsidRDefault="0066753B" w:rsidP="0094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7BD">
        <w:rPr>
          <w:rFonts w:ascii="Times New Roman" w:hAnsi="Times New Roman" w:cs="Times New Roman"/>
          <w:sz w:val="24"/>
          <w:szCs w:val="24"/>
        </w:rPr>
        <w:t xml:space="preserve">На школьном сервере сформированы папки по методическим объединениям и предметным кафедрам с материалами ресурсов сети Интернет </w:t>
      </w:r>
      <w:hyperlink r:id="rId6" w:history="1">
        <w:r w:rsidRPr="000667BD">
          <w:rPr>
            <w:rStyle w:val="a3"/>
            <w:rFonts w:ascii="Times New Roman" w:hAnsi="Times New Roman" w:cs="Times New Roman"/>
            <w:sz w:val="24"/>
            <w:szCs w:val="24"/>
          </w:rPr>
          <w:t>http://www.school-collection.edu.ru/</w:t>
        </w:r>
      </w:hyperlink>
      <w:r w:rsidRPr="000667BD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0667BD">
          <w:rPr>
            <w:rStyle w:val="a3"/>
            <w:rFonts w:ascii="Times New Roman" w:hAnsi="Times New Roman" w:cs="Times New Roman"/>
            <w:sz w:val="24"/>
            <w:szCs w:val="24"/>
          </w:rPr>
          <w:t>http://www.englishmedialab.com</w:t>
        </w:r>
      </w:hyperlink>
      <w:r w:rsidRPr="000667B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667BD">
          <w:rPr>
            <w:rStyle w:val="a3"/>
            <w:rFonts w:ascii="Times New Roman" w:hAnsi="Times New Roman" w:cs="Times New Roman"/>
            <w:sz w:val="24"/>
            <w:szCs w:val="24"/>
          </w:rPr>
          <w:t>http://www.manythings.org/lulu/d1.html#</w:t>
        </w:r>
      </w:hyperlink>
      <w:r w:rsidRPr="000667B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667BD">
          <w:rPr>
            <w:rStyle w:val="a3"/>
            <w:rFonts w:ascii="Times New Roman" w:hAnsi="Times New Roman" w:cs="Times New Roman"/>
            <w:sz w:val="24"/>
            <w:szCs w:val="24"/>
          </w:rPr>
          <w:t>http://forums.longman.com/</w:t>
        </w:r>
      </w:hyperlink>
      <w:r w:rsidRPr="000667B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667BD">
          <w:rPr>
            <w:rStyle w:val="a3"/>
            <w:rFonts w:ascii="Times New Roman" w:hAnsi="Times New Roman" w:cs="Times New Roman"/>
            <w:sz w:val="24"/>
            <w:szCs w:val="24"/>
          </w:rPr>
          <w:t>http://www.itests.com/</w:t>
        </w:r>
      </w:hyperlink>
      <w:r w:rsidRPr="000667B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667BD">
          <w:rPr>
            <w:rStyle w:val="a3"/>
            <w:rFonts w:ascii="Times New Roman" w:hAnsi="Times New Roman" w:cs="Times New Roman"/>
            <w:sz w:val="24"/>
            <w:szCs w:val="24"/>
          </w:rPr>
          <w:t>http://www.pearsonlongman.com/</w:t>
        </w:r>
      </w:hyperlink>
      <w:r w:rsidRPr="000667BD">
        <w:rPr>
          <w:rFonts w:ascii="Times New Roman" w:hAnsi="Times New Roman" w:cs="Times New Roman"/>
          <w:sz w:val="24"/>
          <w:szCs w:val="24"/>
        </w:rPr>
        <w:t xml:space="preserve">,  созданы коллекции презентаций учителей-предметников, установлены готовые </w:t>
      </w:r>
      <w:r w:rsidRPr="000667BD">
        <w:rPr>
          <w:rFonts w:ascii="Times New Roman" w:hAnsi="Times New Roman" w:cs="Times New Roman"/>
          <w:sz w:val="24"/>
          <w:szCs w:val="24"/>
        </w:rPr>
        <w:lastRenderedPageBreak/>
        <w:t>программные продукты.</w:t>
      </w:r>
      <w:proofErr w:type="gramEnd"/>
      <w:r w:rsidRPr="000667BD">
        <w:rPr>
          <w:rFonts w:ascii="Times New Roman" w:hAnsi="Times New Roman" w:cs="Times New Roman"/>
          <w:sz w:val="24"/>
          <w:szCs w:val="24"/>
        </w:rPr>
        <w:t xml:space="preserve"> По локальной сети учителя имеют возможность использовать ресурсы сервера непосредственно на уроках в своих кабинетах.</w:t>
      </w:r>
    </w:p>
    <w:p w:rsidR="0066753B" w:rsidRPr="000667BD" w:rsidRDefault="0066753B" w:rsidP="0094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Участвуя </w:t>
      </w:r>
      <w:r w:rsidR="00164A1D" w:rsidRPr="000667BD">
        <w:rPr>
          <w:rFonts w:ascii="Times New Roman" w:hAnsi="Times New Roman" w:cs="Times New Roman"/>
          <w:sz w:val="24"/>
          <w:szCs w:val="24"/>
        </w:rPr>
        <w:t xml:space="preserve">во Всероссийских фестивалях, проводимых Педагогическим Университетом 1 сентября, </w:t>
      </w:r>
      <w:r w:rsidRPr="000667BD">
        <w:rPr>
          <w:rFonts w:ascii="Times New Roman" w:hAnsi="Times New Roman" w:cs="Times New Roman"/>
          <w:sz w:val="24"/>
          <w:szCs w:val="24"/>
        </w:rPr>
        <w:t xml:space="preserve"> </w:t>
      </w:r>
      <w:r w:rsidR="00164A1D" w:rsidRPr="000667BD">
        <w:rPr>
          <w:rFonts w:ascii="Times New Roman" w:hAnsi="Times New Roman" w:cs="Times New Roman"/>
          <w:sz w:val="24"/>
          <w:szCs w:val="24"/>
        </w:rPr>
        <w:t>для учителей «</w:t>
      </w:r>
      <w:r w:rsidRPr="000667BD">
        <w:rPr>
          <w:rFonts w:ascii="Times New Roman" w:hAnsi="Times New Roman" w:cs="Times New Roman"/>
          <w:sz w:val="24"/>
          <w:szCs w:val="24"/>
        </w:rPr>
        <w:t>Открытый урок</w:t>
      </w:r>
      <w:r w:rsidR="00164A1D" w:rsidRPr="000667BD">
        <w:rPr>
          <w:rFonts w:ascii="Times New Roman" w:hAnsi="Times New Roman" w:cs="Times New Roman"/>
          <w:sz w:val="24"/>
          <w:szCs w:val="24"/>
        </w:rPr>
        <w:t>»</w:t>
      </w:r>
      <w:r w:rsidRPr="000667BD">
        <w:rPr>
          <w:rFonts w:ascii="Times New Roman" w:hAnsi="Times New Roman" w:cs="Times New Roman"/>
          <w:sz w:val="24"/>
          <w:szCs w:val="24"/>
        </w:rPr>
        <w:t xml:space="preserve"> и </w:t>
      </w:r>
      <w:r w:rsidR="00164A1D" w:rsidRPr="000667BD">
        <w:rPr>
          <w:rFonts w:ascii="Times New Roman" w:hAnsi="Times New Roman" w:cs="Times New Roman"/>
          <w:sz w:val="24"/>
          <w:szCs w:val="24"/>
        </w:rPr>
        <w:t>для учащихся «</w:t>
      </w:r>
      <w:proofErr w:type="spellStart"/>
      <w:r w:rsidRPr="000667B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67BD">
        <w:rPr>
          <w:rFonts w:ascii="Times New Roman" w:hAnsi="Times New Roman" w:cs="Times New Roman"/>
          <w:sz w:val="24"/>
          <w:szCs w:val="24"/>
        </w:rPr>
        <w:t xml:space="preserve"> </w:t>
      </w:r>
      <w:r w:rsidR="00164A1D" w:rsidRPr="000667BD">
        <w:rPr>
          <w:rFonts w:ascii="Times New Roman" w:hAnsi="Times New Roman" w:cs="Times New Roman"/>
          <w:sz w:val="24"/>
          <w:szCs w:val="24"/>
        </w:rPr>
        <w:t xml:space="preserve">творческих и исследовательских работ» </w:t>
      </w:r>
      <w:r w:rsidRPr="000667BD">
        <w:rPr>
          <w:rFonts w:ascii="Times New Roman" w:hAnsi="Times New Roman" w:cs="Times New Roman"/>
          <w:sz w:val="24"/>
          <w:szCs w:val="24"/>
        </w:rPr>
        <w:t>мы получаем электронные версии работ всех участников фестивалей.</w:t>
      </w:r>
      <w:r w:rsidRPr="000667BD">
        <w:rPr>
          <w:rFonts w:ascii="Times New Roman" w:hAnsi="Times New Roman" w:cs="Times New Roman"/>
          <w:sz w:val="24"/>
          <w:szCs w:val="24"/>
        </w:rPr>
        <w:tab/>
      </w:r>
    </w:p>
    <w:p w:rsidR="0066753B" w:rsidRPr="000667BD" w:rsidRDefault="0066753B" w:rsidP="0006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ab/>
        <w:t xml:space="preserve">Включив компьютер в учебный процесс, учитель экономит время урока, тем самым, увеличивая плотность урока и объём выполненных заданий; </w:t>
      </w:r>
      <w:r w:rsidR="00164A1D" w:rsidRPr="000667BD">
        <w:rPr>
          <w:rFonts w:ascii="Times New Roman" w:hAnsi="Times New Roman" w:cs="Times New Roman"/>
          <w:sz w:val="24"/>
          <w:szCs w:val="24"/>
        </w:rPr>
        <w:t>реализуется принцип наглядности</w:t>
      </w:r>
      <w:r w:rsidRPr="000667BD">
        <w:rPr>
          <w:rFonts w:ascii="Times New Roman" w:hAnsi="Times New Roman" w:cs="Times New Roman"/>
          <w:sz w:val="24"/>
          <w:szCs w:val="24"/>
        </w:rPr>
        <w:t>; становится намного проще управлять неустойчивым вниманием детей, возрастает интерес и повышается активность учащихся на уроке.</w:t>
      </w:r>
    </w:p>
    <w:p w:rsidR="0066753B" w:rsidRPr="000667BD" w:rsidRDefault="0066753B" w:rsidP="0006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Таким образом, мультимедиа начинает выступать как средство для построения учебного процесса, а компьютер превращается в обычный рабочий инструмент ученика, каким сегодня является книга и карандаш.</w:t>
      </w:r>
    </w:p>
    <w:p w:rsidR="0066753B" w:rsidRPr="000667BD" w:rsidRDefault="0066753B" w:rsidP="0006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 xml:space="preserve"> Внедрением информационных технологий в учебный процесс есть плюсы и минусы. И </w:t>
      </w:r>
      <w:proofErr w:type="gramStart"/>
      <w:r w:rsidRPr="000667BD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0667BD">
        <w:rPr>
          <w:rFonts w:ascii="Times New Roman" w:hAnsi="Times New Roman" w:cs="Times New Roman"/>
          <w:sz w:val="24"/>
          <w:szCs w:val="24"/>
        </w:rPr>
        <w:t xml:space="preserve">, будущее - за новыми формами обучения. Их нужно  осваивать   и внедрять в учебный процесс. </w:t>
      </w:r>
    </w:p>
    <w:p w:rsidR="009D25A8" w:rsidRDefault="009D25A8" w:rsidP="0006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D6" w:rsidRPr="000667BD" w:rsidRDefault="007349D6" w:rsidP="0006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Литература:</w:t>
      </w:r>
      <w:r w:rsidRPr="000667BD">
        <w:rPr>
          <w:rFonts w:ascii="Times New Roman" w:hAnsi="Times New Roman" w:cs="Times New Roman"/>
          <w:sz w:val="24"/>
          <w:szCs w:val="24"/>
        </w:rPr>
        <w:br/>
        <w:t xml:space="preserve">1. Всероссийский интернет-педсовет 03.09.2007      </w:t>
      </w:r>
      <w:hyperlink r:id="rId12" w:tgtFrame="_blank" w:history="1">
        <w:r w:rsidRPr="000667BD">
          <w:rPr>
            <w:rStyle w:val="a3"/>
            <w:rFonts w:ascii="Times New Roman" w:hAnsi="Times New Roman" w:cs="Times New Roman"/>
            <w:sz w:val="24"/>
            <w:szCs w:val="24"/>
          </w:rPr>
          <w:t>http://pedsovet.org/</w:t>
        </w:r>
      </w:hyperlink>
    </w:p>
    <w:p w:rsidR="007349D6" w:rsidRPr="000667BD" w:rsidRDefault="007349D6" w:rsidP="0006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7BD">
        <w:rPr>
          <w:rFonts w:ascii="Times New Roman" w:hAnsi="Times New Roman" w:cs="Times New Roman"/>
          <w:sz w:val="24"/>
          <w:szCs w:val="24"/>
        </w:rPr>
        <w:t>2. Сергей Кувшинов, директор Института новых образовательных технологий и информатизации РГГУ.</w:t>
      </w:r>
    </w:p>
    <w:p w:rsidR="00AB62F3" w:rsidRPr="000667BD" w:rsidRDefault="00AB62F3" w:rsidP="00066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62F3" w:rsidRPr="000667BD" w:rsidSect="0050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94B"/>
    <w:multiLevelType w:val="multilevel"/>
    <w:tmpl w:val="517A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63CE6"/>
    <w:multiLevelType w:val="hybridMultilevel"/>
    <w:tmpl w:val="FA08ACD0"/>
    <w:lvl w:ilvl="0" w:tplc="1B5CED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74B2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221B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9223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8A65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0E82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1C3D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DC5C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FA9C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7A22317"/>
    <w:multiLevelType w:val="hybridMultilevel"/>
    <w:tmpl w:val="A8D8E86C"/>
    <w:lvl w:ilvl="0" w:tplc="2FCE4D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A850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D833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C43C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08EC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2E51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1402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C201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C8E7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AB77713"/>
    <w:multiLevelType w:val="hybridMultilevel"/>
    <w:tmpl w:val="A99A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2DD5"/>
    <w:multiLevelType w:val="hybridMultilevel"/>
    <w:tmpl w:val="15F49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DC52BE"/>
    <w:multiLevelType w:val="multilevel"/>
    <w:tmpl w:val="7A30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02A20"/>
    <w:multiLevelType w:val="hybridMultilevel"/>
    <w:tmpl w:val="80A6E5B8"/>
    <w:lvl w:ilvl="0" w:tplc="52666B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94B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5897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029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080A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38FA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BECE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E69B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3CA0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7916D32"/>
    <w:multiLevelType w:val="hybridMultilevel"/>
    <w:tmpl w:val="E1D40D82"/>
    <w:lvl w:ilvl="0" w:tplc="7CD8F2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DEDB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7C75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AA22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6251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AC72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16ED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C86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F0EE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2F43D20"/>
    <w:multiLevelType w:val="hybridMultilevel"/>
    <w:tmpl w:val="5C0CC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51D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087940"/>
    <w:multiLevelType w:val="hybridMultilevel"/>
    <w:tmpl w:val="DBF6F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D00F12"/>
    <w:multiLevelType w:val="hybridMultilevel"/>
    <w:tmpl w:val="D3449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657EF"/>
    <w:multiLevelType w:val="multilevel"/>
    <w:tmpl w:val="5DA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B6164"/>
    <w:multiLevelType w:val="hybridMultilevel"/>
    <w:tmpl w:val="1CB6D2FA"/>
    <w:lvl w:ilvl="0" w:tplc="3E26A8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D46F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1E1B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9C76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7A08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A06A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2C1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88E0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42A3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BE35C89"/>
    <w:multiLevelType w:val="multilevel"/>
    <w:tmpl w:val="5DA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418D1"/>
    <w:multiLevelType w:val="hybridMultilevel"/>
    <w:tmpl w:val="8D662DAA"/>
    <w:lvl w:ilvl="0" w:tplc="484AC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14DEDA">
      <w:start w:val="134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A92D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9E4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814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D617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56D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C26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806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6A175DA"/>
    <w:multiLevelType w:val="hybridMultilevel"/>
    <w:tmpl w:val="DE0E55A0"/>
    <w:lvl w:ilvl="0" w:tplc="6A0485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D4CA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6E78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0AAE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E205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7677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0EB9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A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3612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0F11D8E"/>
    <w:multiLevelType w:val="hybridMultilevel"/>
    <w:tmpl w:val="06927B58"/>
    <w:lvl w:ilvl="0" w:tplc="85AC9A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464B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96A3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CCB7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CE48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6E35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DAB5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CEB3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C0A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9A921BC"/>
    <w:multiLevelType w:val="hybridMultilevel"/>
    <w:tmpl w:val="CCF2EAE4"/>
    <w:lvl w:ilvl="0" w:tplc="E2266E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DA1B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4A42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CE61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C6FA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AC99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5026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506D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9E71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D160C1B"/>
    <w:multiLevelType w:val="hybridMultilevel"/>
    <w:tmpl w:val="36E41A02"/>
    <w:lvl w:ilvl="0" w:tplc="35347A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E43B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D0FA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7411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1055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0022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44F9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AE34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2CE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7"/>
  </w:num>
  <w:num w:numId="5">
    <w:abstractNumId w:val="18"/>
  </w:num>
  <w:num w:numId="6">
    <w:abstractNumId w:val="13"/>
  </w:num>
  <w:num w:numId="7">
    <w:abstractNumId w:val="2"/>
  </w:num>
  <w:num w:numId="8">
    <w:abstractNumId w:val="1"/>
  </w:num>
  <w:num w:numId="9">
    <w:abstractNumId w:val="9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4"/>
  </w:num>
  <w:num w:numId="14">
    <w:abstractNumId w:val="0"/>
  </w:num>
  <w:num w:numId="15">
    <w:abstractNumId w:val="12"/>
  </w:num>
  <w:num w:numId="16">
    <w:abstractNumId w:val="8"/>
  </w:num>
  <w:num w:numId="17">
    <w:abstractNumId w:val="11"/>
  </w:num>
  <w:num w:numId="18">
    <w:abstractNumId w:val="14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34F"/>
    <w:rsid w:val="000330CC"/>
    <w:rsid w:val="000667BD"/>
    <w:rsid w:val="000848A1"/>
    <w:rsid w:val="00110C69"/>
    <w:rsid w:val="0012175B"/>
    <w:rsid w:val="00134AE6"/>
    <w:rsid w:val="00164A1D"/>
    <w:rsid w:val="00190ED7"/>
    <w:rsid w:val="001B4304"/>
    <w:rsid w:val="002009ED"/>
    <w:rsid w:val="002866E5"/>
    <w:rsid w:val="00295713"/>
    <w:rsid w:val="002E21F2"/>
    <w:rsid w:val="00316828"/>
    <w:rsid w:val="00367895"/>
    <w:rsid w:val="003B3396"/>
    <w:rsid w:val="003C4DA9"/>
    <w:rsid w:val="003E3E7C"/>
    <w:rsid w:val="00456304"/>
    <w:rsid w:val="0049251D"/>
    <w:rsid w:val="0050189F"/>
    <w:rsid w:val="00521ED1"/>
    <w:rsid w:val="005A0DE5"/>
    <w:rsid w:val="005D15AB"/>
    <w:rsid w:val="0066753B"/>
    <w:rsid w:val="0069341D"/>
    <w:rsid w:val="006A5856"/>
    <w:rsid w:val="006E1F29"/>
    <w:rsid w:val="007337AE"/>
    <w:rsid w:val="007349D6"/>
    <w:rsid w:val="00741BB6"/>
    <w:rsid w:val="00766815"/>
    <w:rsid w:val="007F637A"/>
    <w:rsid w:val="00807815"/>
    <w:rsid w:val="008A7428"/>
    <w:rsid w:val="008B4954"/>
    <w:rsid w:val="00943136"/>
    <w:rsid w:val="009B12C5"/>
    <w:rsid w:val="009D25A8"/>
    <w:rsid w:val="00A619DA"/>
    <w:rsid w:val="00AB62F3"/>
    <w:rsid w:val="00AC54FE"/>
    <w:rsid w:val="00B15B41"/>
    <w:rsid w:val="00B6304C"/>
    <w:rsid w:val="00C300ED"/>
    <w:rsid w:val="00C3708E"/>
    <w:rsid w:val="00C80E22"/>
    <w:rsid w:val="00CB4323"/>
    <w:rsid w:val="00D0219C"/>
    <w:rsid w:val="00D0235E"/>
    <w:rsid w:val="00D72BD3"/>
    <w:rsid w:val="00DA7801"/>
    <w:rsid w:val="00DF3892"/>
    <w:rsid w:val="00E04873"/>
    <w:rsid w:val="00F23720"/>
    <w:rsid w:val="00F33D1A"/>
    <w:rsid w:val="00F50FEF"/>
    <w:rsid w:val="00F529E6"/>
    <w:rsid w:val="00F8652E"/>
    <w:rsid w:val="00FA6EA2"/>
    <w:rsid w:val="00FC3462"/>
    <w:rsid w:val="00FF295E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34F"/>
    <w:rPr>
      <w:strike w:val="0"/>
      <w:dstrike w:val="0"/>
      <w:color w:val="3E4BA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4F"/>
    <w:rPr>
      <w:rFonts w:ascii="Tahoma" w:hAnsi="Tahoma" w:cs="Tahoma"/>
      <w:sz w:val="16"/>
      <w:szCs w:val="16"/>
    </w:rPr>
  </w:style>
  <w:style w:type="paragraph" w:customStyle="1" w:styleId="16">
    <w:name w:val="текст16"/>
    <w:basedOn w:val="a"/>
    <w:rsid w:val="00F8652E"/>
    <w:pPr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084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ythings.org/lulu/d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medialab.com" TargetMode="External"/><Relationship Id="rId12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pearsonlongman.com/" TargetMode="External"/><Relationship Id="rId5" Type="http://schemas.openxmlformats.org/officeDocument/2006/relationships/hyperlink" Target="http://www.klyaksa.net" TargetMode="External"/><Relationship Id="rId10" Type="http://schemas.openxmlformats.org/officeDocument/2006/relationships/hyperlink" Target="http://www.ites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s.longma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RuVarez User</dc:creator>
  <cp:keywords/>
  <dc:description/>
  <cp:lastModifiedBy>RuVarez User</cp:lastModifiedBy>
  <cp:revision>43</cp:revision>
  <dcterms:created xsi:type="dcterms:W3CDTF">2009-04-24T08:52:00Z</dcterms:created>
  <dcterms:modified xsi:type="dcterms:W3CDTF">2009-04-26T15:47:00Z</dcterms:modified>
</cp:coreProperties>
</file>